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28" w:rsidRP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6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КОУ «</w:t>
      </w:r>
      <w:proofErr w:type="spellStart"/>
      <w:r w:rsidRPr="00246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лачинская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адаптивная школа-инте</w:t>
      </w:r>
      <w:r w:rsidRPr="00246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рнат»</w:t>
      </w: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P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FF3BF3" w:rsidRPr="00246028" w:rsidRDefault="00FF3BF3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24602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План общешкольных родительских собраний</w:t>
      </w:r>
    </w:p>
    <w:p w:rsidR="00FF3BF3" w:rsidRDefault="00FF3BF3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24602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 на 2023-2024 учебный год</w:t>
      </w: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FF3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246028" w:rsidRDefault="00246028" w:rsidP="00246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6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Калачинск, 2023 г.</w:t>
      </w:r>
    </w:p>
    <w:p w:rsidR="00246028" w:rsidRPr="00246028" w:rsidRDefault="00246028" w:rsidP="00246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6028" w:rsidRPr="00246028" w:rsidRDefault="00246028" w:rsidP="002460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КОУ «</w:t>
      </w:r>
      <w:proofErr w:type="spellStart"/>
      <w:r w:rsidRPr="0024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Калачинская</w:t>
      </w:r>
      <w:proofErr w:type="spellEnd"/>
      <w:r w:rsidRPr="0024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адаптивная школа-интернат»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46028">
        <w:rPr>
          <w:rStyle w:val="a4"/>
          <w:rFonts w:ascii="Times New Roman" w:hAnsi="Times New Roman" w:cs="Times New Roman"/>
          <w:b w:val="0"/>
          <w:sz w:val="28"/>
          <w:szCs w:val="28"/>
        </w:rPr>
        <w:t>общешкольные родительские собрания</w:t>
      </w:r>
      <w:r w:rsidRPr="00246028">
        <w:rPr>
          <w:rFonts w:ascii="Times New Roman" w:hAnsi="Times New Roman" w:cs="Times New Roman"/>
          <w:sz w:val="28"/>
          <w:szCs w:val="28"/>
        </w:rPr>
        <w:t xml:space="preserve"> – проводятся три раза в год. </w:t>
      </w:r>
    </w:p>
    <w:p w:rsidR="00246028" w:rsidRPr="00FF3BF3" w:rsidRDefault="00246028" w:rsidP="00246028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F3BF3">
        <w:rPr>
          <w:color w:val="000000"/>
          <w:sz w:val="28"/>
          <w:szCs w:val="28"/>
        </w:rPr>
        <w:t>Работа, направленная на развитие личности ученика, становится действенной и эффективной только в том случае, если в процесс обучения и воспитания вовлечены родители учащихся.</w:t>
      </w:r>
    </w:p>
    <w:p w:rsidR="00246028" w:rsidRDefault="00246028" w:rsidP="00FF3BF3">
      <w:pPr>
        <w:pStyle w:val="a3"/>
        <w:ind w:firstLine="708"/>
        <w:rPr>
          <w:b/>
          <w:color w:val="000000"/>
          <w:sz w:val="28"/>
          <w:szCs w:val="28"/>
        </w:rPr>
      </w:pPr>
    </w:p>
    <w:p w:rsidR="00FF3BF3" w:rsidRPr="00FF3BF3" w:rsidRDefault="00FF3BF3" w:rsidP="00FF3BF3">
      <w:pPr>
        <w:pStyle w:val="a3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Pr="00FF3BF3">
        <w:rPr>
          <w:b/>
          <w:color w:val="000000"/>
          <w:sz w:val="28"/>
          <w:szCs w:val="28"/>
        </w:rPr>
        <w:t>:</w:t>
      </w:r>
    </w:p>
    <w:p w:rsidR="00FF3BF3" w:rsidRPr="00FF3BF3" w:rsidRDefault="00FF3BF3" w:rsidP="00FF3BF3">
      <w:pPr>
        <w:pStyle w:val="a3"/>
        <w:jc w:val="both"/>
        <w:rPr>
          <w:color w:val="000000"/>
          <w:sz w:val="28"/>
          <w:szCs w:val="28"/>
        </w:rPr>
      </w:pPr>
      <w:r w:rsidRPr="00FF3BF3">
        <w:rPr>
          <w:color w:val="000000"/>
          <w:sz w:val="28"/>
          <w:szCs w:val="28"/>
        </w:rPr>
        <w:t xml:space="preserve">         </w:t>
      </w:r>
      <w:proofErr w:type="gramStart"/>
      <w:r w:rsidRPr="00FF3BF3">
        <w:rPr>
          <w:color w:val="000000"/>
          <w:sz w:val="28"/>
          <w:szCs w:val="28"/>
        </w:rPr>
        <w:t>Формирование эффективной системы взаимодействия родителей с учителями для создания благоприятной среды для сплочения д</w:t>
      </w:r>
      <w:r>
        <w:rPr>
          <w:color w:val="000000"/>
          <w:sz w:val="28"/>
          <w:szCs w:val="28"/>
        </w:rPr>
        <w:t>етей в единый дружный коллектив и</w:t>
      </w:r>
      <w:r w:rsidRPr="00FF3BF3">
        <w:rPr>
          <w:color w:val="000000"/>
          <w:sz w:val="28"/>
          <w:szCs w:val="28"/>
        </w:rPr>
        <w:t xml:space="preserve"> создание в школе благоприятных условий для </w:t>
      </w:r>
      <w:r w:rsidRPr="00FF3BF3">
        <w:rPr>
          <w:bCs/>
          <w:color w:val="333333"/>
          <w:sz w:val="28"/>
          <w:szCs w:val="28"/>
          <w:shd w:val="clear" w:color="auto" w:fill="FFFFFF"/>
        </w:rPr>
        <w:t>всестороннего</w:t>
      </w:r>
      <w:r w:rsidRPr="00FF3BF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F3BF3">
        <w:rPr>
          <w:bCs/>
          <w:color w:val="333333"/>
          <w:sz w:val="28"/>
          <w:szCs w:val="28"/>
          <w:shd w:val="clear" w:color="auto" w:fill="FFFFFF"/>
        </w:rPr>
        <w:t>развитие</w:t>
      </w:r>
      <w:r w:rsidRPr="00FF3BF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F3BF3">
        <w:rPr>
          <w:color w:val="000000"/>
          <w:sz w:val="28"/>
          <w:szCs w:val="28"/>
        </w:rPr>
        <w:t xml:space="preserve"> личности обучающихся.</w:t>
      </w:r>
      <w:proofErr w:type="gramEnd"/>
    </w:p>
    <w:p w:rsidR="00FF3BF3" w:rsidRPr="00FF3BF3" w:rsidRDefault="00FF3BF3" w:rsidP="00FF3BF3">
      <w:pPr>
        <w:pStyle w:val="a3"/>
        <w:spacing w:after="120"/>
        <w:ind w:firstLine="390"/>
        <w:rPr>
          <w:color w:val="000000"/>
          <w:sz w:val="28"/>
          <w:szCs w:val="28"/>
        </w:rPr>
      </w:pPr>
      <w:r w:rsidRPr="00FF3BF3">
        <w:rPr>
          <w:b/>
          <w:color w:val="000000"/>
          <w:sz w:val="28"/>
          <w:szCs w:val="28"/>
        </w:rPr>
        <w:t>Задачи:</w:t>
      </w:r>
    </w:p>
    <w:p w:rsidR="00FF3BF3" w:rsidRPr="00FF3BF3" w:rsidRDefault="00FF3BF3" w:rsidP="00FF3BF3">
      <w:pPr>
        <w:pStyle w:val="a3"/>
        <w:tabs>
          <w:tab w:val="num" w:pos="390"/>
        </w:tabs>
        <w:autoSpaceDE w:val="0"/>
        <w:ind w:left="390" w:hanging="390"/>
        <w:jc w:val="both"/>
        <w:rPr>
          <w:color w:val="000000"/>
          <w:sz w:val="28"/>
          <w:szCs w:val="28"/>
        </w:rPr>
      </w:pPr>
      <w:r w:rsidRPr="00FF3BF3">
        <w:rPr>
          <w:color w:val="000000"/>
          <w:sz w:val="28"/>
          <w:szCs w:val="28"/>
        </w:rPr>
        <w:t xml:space="preserve">1.       Активное вовлечение родителей во все сферы деятельности   школы. </w:t>
      </w:r>
    </w:p>
    <w:p w:rsidR="00FF3BF3" w:rsidRPr="00FF3BF3" w:rsidRDefault="00FF3BF3" w:rsidP="00FF3BF3">
      <w:pPr>
        <w:pStyle w:val="a3"/>
        <w:tabs>
          <w:tab w:val="num" w:pos="390"/>
        </w:tabs>
        <w:autoSpaceDE w:val="0"/>
        <w:ind w:left="390" w:hanging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F3BF3">
        <w:rPr>
          <w:color w:val="000000"/>
          <w:sz w:val="28"/>
          <w:szCs w:val="28"/>
        </w:rPr>
        <w:t xml:space="preserve">.       Формирование здорового образа жизни, как основополагающей системы воспитания ребенка с ОВЗ. </w:t>
      </w:r>
    </w:p>
    <w:p w:rsidR="00FF3BF3" w:rsidRPr="00FF3BF3" w:rsidRDefault="00FF3BF3" w:rsidP="00FF3BF3">
      <w:pPr>
        <w:pStyle w:val="a3"/>
        <w:tabs>
          <w:tab w:val="num" w:pos="390"/>
        </w:tabs>
        <w:autoSpaceDE w:val="0"/>
        <w:ind w:left="390" w:hanging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F3BF3">
        <w:rPr>
          <w:color w:val="000000"/>
          <w:sz w:val="28"/>
          <w:szCs w:val="28"/>
        </w:rPr>
        <w:t>.       Создание условий для профилактики асоциального поведения детей и подростков.</w:t>
      </w:r>
    </w:p>
    <w:p w:rsidR="00FF3BF3" w:rsidRPr="00FF3BF3" w:rsidRDefault="00FF3BF3" w:rsidP="00FF3BF3">
      <w:pPr>
        <w:pStyle w:val="a3"/>
        <w:tabs>
          <w:tab w:val="num" w:pos="390"/>
        </w:tabs>
        <w:autoSpaceDE w:val="0"/>
        <w:ind w:left="390" w:hanging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F3BF3">
        <w:rPr>
          <w:color w:val="000000"/>
          <w:sz w:val="28"/>
          <w:szCs w:val="28"/>
        </w:rPr>
        <w:t xml:space="preserve">.       Совершенствование форм  взаимодействия школа – семья. </w:t>
      </w:r>
    </w:p>
    <w:p w:rsidR="00FF3BF3" w:rsidRPr="00FF3BF3" w:rsidRDefault="00FF3BF3" w:rsidP="00FF3BF3">
      <w:pPr>
        <w:pStyle w:val="a3"/>
        <w:jc w:val="both"/>
        <w:rPr>
          <w:color w:val="000000"/>
          <w:sz w:val="28"/>
          <w:szCs w:val="28"/>
        </w:rPr>
      </w:pPr>
      <w:r w:rsidRPr="00FF3BF3">
        <w:rPr>
          <w:color w:val="000000"/>
          <w:sz w:val="28"/>
          <w:szCs w:val="28"/>
        </w:rPr>
        <w:t> </w:t>
      </w:r>
    </w:p>
    <w:p w:rsidR="00FF3BF3" w:rsidRPr="00FF3BF3" w:rsidRDefault="00FF3BF3" w:rsidP="00FF3BF3">
      <w:pPr>
        <w:spacing w:line="252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BF3">
        <w:rPr>
          <w:rStyle w:val="a4"/>
          <w:rFonts w:ascii="Times New Roman" w:hAnsi="Times New Roman" w:cs="Times New Roman"/>
          <w:i/>
          <w:sz w:val="28"/>
          <w:szCs w:val="28"/>
        </w:rPr>
        <w:t>Содержание</w:t>
      </w:r>
      <w:r w:rsidRPr="00FF3BF3">
        <w:rPr>
          <w:rFonts w:ascii="Times New Roman" w:hAnsi="Times New Roman" w:cs="Times New Roman"/>
          <w:b/>
          <w:i/>
          <w:sz w:val="28"/>
          <w:szCs w:val="28"/>
        </w:rPr>
        <w:t xml:space="preserve"> работы школы с родителями состоит в следующем:</w:t>
      </w:r>
    </w:p>
    <w:p w:rsidR="00FF3BF3" w:rsidRPr="00FF3BF3" w:rsidRDefault="00FF3BF3" w:rsidP="00FF3BF3">
      <w:pPr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3BF3">
        <w:rPr>
          <w:rFonts w:ascii="Times New Roman" w:hAnsi="Times New Roman" w:cs="Times New Roman"/>
          <w:sz w:val="28"/>
          <w:szCs w:val="28"/>
        </w:rPr>
        <w:t>1) повышение психолого-педагогических знаний роди</w:t>
      </w:r>
      <w:r w:rsidR="009717A5">
        <w:rPr>
          <w:rFonts w:ascii="Times New Roman" w:hAnsi="Times New Roman" w:cs="Times New Roman"/>
          <w:sz w:val="28"/>
          <w:szCs w:val="28"/>
        </w:rPr>
        <w:t>телей</w:t>
      </w:r>
      <w:r w:rsidRPr="00FF3BF3">
        <w:rPr>
          <w:rFonts w:ascii="Times New Roman" w:hAnsi="Times New Roman" w:cs="Times New Roman"/>
          <w:sz w:val="28"/>
          <w:szCs w:val="28"/>
        </w:rPr>
        <w:t>;</w:t>
      </w:r>
    </w:p>
    <w:p w:rsidR="00FF3BF3" w:rsidRPr="00FF3BF3" w:rsidRDefault="00FF3BF3" w:rsidP="00FF3BF3">
      <w:pPr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3BF3">
        <w:rPr>
          <w:rFonts w:ascii="Times New Roman" w:hAnsi="Times New Roman" w:cs="Times New Roman"/>
          <w:sz w:val="28"/>
          <w:szCs w:val="28"/>
        </w:rPr>
        <w:t>2) вовлечение родителей в уче</w:t>
      </w:r>
      <w:r w:rsidR="009717A5">
        <w:rPr>
          <w:rFonts w:ascii="Times New Roman" w:hAnsi="Times New Roman" w:cs="Times New Roman"/>
          <w:sz w:val="28"/>
          <w:szCs w:val="28"/>
        </w:rPr>
        <w:t>бно-воспитательный процесс.</w:t>
      </w:r>
    </w:p>
    <w:p w:rsidR="00FF3BF3" w:rsidRPr="00FF3BF3" w:rsidRDefault="00FF3BF3" w:rsidP="00FF3BF3">
      <w:pPr>
        <w:spacing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3BF3"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="009717A5">
        <w:rPr>
          <w:rFonts w:ascii="Times New Roman" w:hAnsi="Times New Roman" w:cs="Times New Roman"/>
          <w:sz w:val="28"/>
          <w:szCs w:val="28"/>
        </w:rPr>
        <w:t>общешкольных родительских</w:t>
      </w:r>
      <w:r w:rsidRPr="00FF3BF3">
        <w:rPr>
          <w:rFonts w:ascii="Times New Roman" w:hAnsi="Times New Roman" w:cs="Times New Roman"/>
          <w:sz w:val="28"/>
          <w:szCs w:val="28"/>
        </w:rPr>
        <w:t xml:space="preserve"> собраний носит характер отчета работы школы за определенный период времени</w:t>
      </w:r>
      <w:r w:rsidR="009717A5">
        <w:rPr>
          <w:rFonts w:ascii="Times New Roman" w:hAnsi="Times New Roman" w:cs="Times New Roman"/>
          <w:sz w:val="28"/>
          <w:szCs w:val="28"/>
        </w:rPr>
        <w:t xml:space="preserve"> либо демонстрация</w:t>
      </w:r>
      <w:r w:rsidRPr="00FF3BF3">
        <w:rPr>
          <w:rFonts w:ascii="Times New Roman" w:hAnsi="Times New Roman" w:cs="Times New Roman"/>
          <w:sz w:val="28"/>
          <w:szCs w:val="28"/>
        </w:rPr>
        <w:t xml:space="preserve"> положит</w:t>
      </w:r>
      <w:r w:rsidR="009717A5">
        <w:rPr>
          <w:rFonts w:ascii="Times New Roman" w:hAnsi="Times New Roman" w:cs="Times New Roman"/>
          <w:sz w:val="28"/>
          <w:szCs w:val="28"/>
        </w:rPr>
        <w:t xml:space="preserve">ельного опыта в обучении и воспитания либо </w:t>
      </w:r>
      <w:r w:rsidR="009717A5" w:rsidRPr="00FF3BF3">
        <w:rPr>
          <w:rFonts w:ascii="Times New Roman" w:hAnsi="Times New Roman" w:cs="Times New Roman"/>
          <w:sz w:val="28"/>
          <w:szCs w:val="28"/>
        </w:rPr>
        <w:t>дости</w:t>
      </w:r>
      <w:r w:rsidR="009717A5">
        <w:rPr>
          <w:rFonts w:ascii="Times New Roman" w:hAnsi="Times New Roman" w:cs="Times New Roman"/>
          <w:sz w:val="28"/>
          <w:szCs w:val="28"/>
        </w:rPr>
        <w:t>жение</w:t>
      </w:r>
      <w:r w:rsidR="009717A5" w:rsidRPr="00FF3BF3">
        <w:rPr>
          <w:rFonts w:ascii="Times New Roman" w:hAnsi="Times New Roman" w:cs="Times New Roman"/>
          <w:sz w:val="28"/>
          <w:szCs w:val="28"/>
        </w:rPr>
        <w:t xml:space="preserve"> </w:t>
      </w:r>
      <w:r w:rsidR="009717A5">
        <w:rPr>
          <w:rFonts w:ascii="Times New Roman" w:hAnsi="Times New Roman" w:cs="Times New Roman"/>
          <w:sz w:val="28"/>
          <w:szCs w:val="28"/>
        </w:rPr>
        <w:t>учениками определенных</w:t>
      </w:r>
      <w:r w:rsidR="009717A5" w:rsidRPr="00FF3BF3">
        <w:rPr>
          <w:rFonts w:ascii="Times New Roman" w:hAnsi="Times New Roman" w:cs="Times New Roman"/>
          <w:sz w:val="28"/>
          <w:szCs w:val="28"/>
        </w:rPr>
        <w:t xml:space="preserve"> успехов</w:t>
      </w:r>
      <w:r w:rsidR="009717A5">
        <w:rPr>
          <w:rFonts w:ascii="Times New Roman" w:hAnsi="Times New Roman" w:cs="Times New Roman"/>
          <w:sz w:val="28"/>
          <w:szCs w:val="28"/>
        </w:rPr>
        <w:t>. Также</w:t>
      </w:r>
      <w:r w:rsidRPr="00FF3BF3">
        <w:rPr>
          <w:rFonts w:ascii="Times New Roman" w:hAnsi="Times New Roman" w:cs="Times New Roman"/>
          <w:sz w:val="28"/>
          <w:szCs w:val="28"/>
        </w:rPr>
        <w:t xml:space="preserve"> в конце учебного года возможно награждение семей с положительным опытом воспитания детей.</w:t>
      </w:r>
      <w:r w:rsidR="009717A5" w:rsidRPr="009717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2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1409"/>
        <w:gridCol w:w="5188"/>
        <w:gridCol w:w="2835"/>
      </w:tblGrid>
      <w:tr w:rsidR="006A45EC" w:rsidRPr="00A70E45" w:rsidTr="005D24EC">
        <w:tc>
          <w:tcPr>
            <w:tcW w:w="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Pr="00A70E45" w:rsidRDefault="009079DB" w:rsidP="003D5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7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7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Pr="00A70E45" w:rsidRDefault="009079DB" w:rsidP="003D5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7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Pr="00A70E45" w:rsidRDefault="009079DB" w:rsidP="003D5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7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собрания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Pr="00A70E45" w:rsidRDefault="009079DB" w:rsidP="003D5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7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A45EC" w:rsidRPr="005C4FC2" w:rsidTr="005D24EC">
        <w:tc>
          <w:tcPr>
            <w:tcW w:w="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Pr="005C4FC2" w:rsidRDefault="009079DB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Pr="005C4FC2" w:rsidRDefault="009079DB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Pr="00501407" w:rsidRDefault="009079DB" w:rsidP="003D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собрания: </w:t>
            </w:r>
            <w:r w:rsidR="005C4FC2" w:rsidRPr="00501407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семьи и школы».</w:t>
            </w:r>
          </w:p>
          <w:p w:rsidR="006A45EC" w:rsidRPr="005C4FC2" w:rsidRDefault="005D24EC" w:rsidP="006A4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учреждения за 2022-2023 учебный год и задачи</w:t>
            </w:r>
            <w:r w:rsidR="006A45EC"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новый 2023-2024 учебный год.</w:t>
            </w:r>
          </w:p>
          <w:p w:rsidR="006A45EC" w:rsidRPr="005C4FC2" w:rsidRDefault="006A45EC" w:rsidP="006A45E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3913" w:rsidRPr="005C4FC2" w:rsidRDefault="00AE3913" w:rsidP="005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5EC" w:rsidRPr="005C4FC2" w:rsidRDefault="006A45EC" w:rsidP="006A4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внеурочной деятельности. </w:t>
            </w:r>
          </w:p>
          <w:p w:rsidR="006A45EC" w:rsidRPr="005C4FC2" w:rsidRDefault="006A45EC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5EC" w:rsidRPr="005C4FC2" w:rsidRDefault="006A45EC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5EC" w:rsidRPr="005C4FC2" w:rsidRDefault="006A45EC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5EC" w:rsidRDefault="006A45EC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FC2" w:rsidRPr="005C4FC2" w:rsidRDefault="005C4FC2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5EC" w:rsidRPr="005C4FC2" w:rsidRDefault="006A45EC" w:rsidP="009079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педагога-психолога.</w:t>
            </w:r>
          </w:p>
          <w:p w:rsidR="006A45EC" w:rsidRPr="005C4FC2" w:rsidRDefault="006A45EC" w:rsidP="009079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соблюдение правил общественного поведения. Информация о правонарушениях за летний период.</w:t>
            </w:r>
          </w:p>
          <w:p w:rsidR="005C4FC2" w:rsidRPr="005C4FC2" w:rsidRDefault="005C4FC2" w:rsidP="009079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  <w:p w:rsidR="009079DB" w:rsidRPr="005C4FC2" w:rsidRDefault="009079DB" w:rsidP="009079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по классам.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6A45EC" w:rsidRPr="005C4FC2" w:rsidRDefault="009079DB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6A45EC" w:rsidRPr="005C4FC2" w:rsidRDefault="006A45EC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  <w:p w:rsidR="006A45EC" w:rsidRPr="005C4FC2" w:rsidRDefault="006A45EC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(обновление кабинетов, расписание, работа педагогов после уроков)</w:t>
            </w:r>
          </w:p>
          <w:p w:rsidR="009079DB" w:rsidRPr="005C4FC2" w:rsidRDefault="00AE3913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9079DB"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 (итоги воспитательной работы</w:t>
            </w:r>
            <w:r w:rsidR="006A45EC"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доп. обр.</w:t>
            </w: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D24EC" w:rsidRDefault="005D24EC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4EC" w:rsidRDefault="005D24EC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4EC" w:rsidRDefault="005D24EC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4EC" w:rsidRDefault="005D24EC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3913" w:rsidRPr="005C4FC2" w:rsidRDefault="006A45EC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Перфилова</w:t>
            </w:r>
            <w:proofErr w:type="spellEnd"/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9079DB" w:rsidRPr="005C4FC2" w:rsidRDefault="009079DB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6A45EC"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Белоконь Е.Н.</w:t>
            </w:r>
          </w:p>
          <w:p w:rsidR="005C4FC2" w:rsidRDefault="005C4FC2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4EC" w:rsidRDefault="005D24EC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4EC" w:rsidRDefault="005D24EC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79DB" w:rsidRPr="005C4FC2" w:rsidRDefault="009079DB" w:rsidP="006A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079DB" w:rsidRPr="005C4FC2" w:rsidRDefault="009079DB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5EC" w:rsidRPr="005C4FC2" w:rsidTr="005D24EC">
        <w:tc>
          <w:tcPr>
            <w:tcW w:w="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Pr="005C4FC2" w:rsidRDefault="009079DB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Pr="005C4FC2" w:rsidRDefault="009079DB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Default="009079DB" w:rsidP="005D24E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собрания:</w:t>
            </w:r>
            <w:r w:rsidR="005C4FC2" w:rsidRPr="005C4FC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«Особенности воспитания и социализации школьников»</w:t>
            </w:r>
          </w:p>
          <w:p w:rsidR="005D24EC" w:rsidRPr="005D24EC" w:rsidRDefault="005D24EC" w:rsidP="005D24E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9079DB" w:rsidRPr="005C4FC2" w:rsidRDefault="009079DB" w:rsidP="003D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C4FC2" w:rsidRPr="005C4FC2">
              <w:rPr>
                <w:rFonts w:ascii="Times New Roman" w:hAnsi="Times New Roman" w:cs="Times New Roman"/>
                <w:sz w:val="24"/>
                <w:szCs w:val="24"/>
              </w:rPr>
              <w:t xml:space="preserve"> Снятие тревожности родителей по поводу безопасности условий обучения и проживания.</w:t>
            </w:r>
          </w:p>
          <w:p w:rsidR="009079DB" w:rsidRPr="005C4FC2" w:rsidRDefault="009079DB" w:rsidP="003D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5C4FC2" w:rsidRPr="00F42500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«Научись управлять эмоциями и строить</w:t>
            </w:r>
            <w:r w:rsidR="00F42500" w:rsidRPr="00F4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приятные отношения» (тренинг)</w:t>
            </w:r>
            <w:r w:rsidR="00F425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4FC2" w:rsidRPr="005C4FC2" w:rsidRDefault="009079DB" w:rsidP="003D5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5C4FC2" w:rsidRPr="005C4FC2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="005C4FC2" w:rsidRPr="005C4FC2">
              <w:rPr>
                <w:rFonts w:cs="Times New Roman"/>
                <w:sz w:val="24"/>
                <w:szCs w:val="24"/>
              </w:rPr>
              <w:t>ѐ</w:t>
            </w:r>
            <w:r w:rsidR="005C4FC2" w:rsidRPr="005C4FC2">
              <w:rPr>
                <w:rFonts w:ascii="Times New Roman" w:hAnsi="Times New Roman" w:cs="Times New Roman"/>
                <w:sz w:val="24"/>
                <w:szCs w:val="24"/>
              </w:rPr>
              <w:t>нок становится трудным. Рекомендации родителям при нарушениях поведения обучающихся (ложь, лень, воровство, прогулы).</w:t>
            </w:r>
          </w:p>
          <w:p w:rsidR="005C4FC2" w:rsidRPr="005C4FC2" w:rsidRDefault="00F42500" w:rsidP="003D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5C4FC2" w:rsidRPr="005C4FC2">
              <w:rPr>
                <w:rFonts w:ascii="Times New Roman" w:hAnsi="Times New Roman" w:cs="Times New Roman"/>
                <w:sz w:val="24"/>
                <w:szCs w:val="24"/>
              </w:rPr>
              <w:t>Охрана здоровья школьников. Роль семьи в формировании здорового образа жизни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9DB" w:rsidRDefault="009079DB" w:rsidP="003D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.Профилактика гриппа,</w:t>
            </w:r>
            <w:r w:rsidR="005C4FC2"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ОРВИ,</w:t>
            </w:r>
            <w:r w:rsidR="005C4FC2"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ОРЗ.</w:t>
            </w:r>
          </w:p>
          <w:p w:rsidR="00F42500" w:rsidRPr="005C4FC2" w:rsidRDefault="00F42500" w:rsidP="003D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Разное</w:t>
            </w:r>
          </w:p>
          <w:p w:rsidR="009079DB" w:rsidRPr="005C4FC2" w:rsidRDefault="00F42500" w:rsidP="003D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079DB"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.Родительские собрания по классам.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Pr="005C4FC2" w:rsidRDefault="009079DB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5C4FC2" w:rsidRPr="005C4FC2" w:rsidRDefault="005C4FC2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FC2" w:rsidRPr="005C4FC2" w:rsidRDefault="005C4FC2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FC2" w:rsidRPr="005C4FC2" w:rsidRDefault="005C4FC2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5C4FC2" w:rsidRPr="005C4FC2" w:rsidRDefault="005C4FC2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FC2" w:rsidRPr="005C4FC2" w:rsidRDefault="00F42500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Перфилова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 (педагог-психолог)</w:t>
            </w:r>
          </w:p>
          <w:p w:rsidR="009079DB" w:rsidRDefault="009079DB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F42500" w:rsidRPr="005C4FC2" w:rsidRDefault="00F42500" w:rsidP="00F4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  <w:p w:rsidR="00F42500" w:rsidRDefault="00F42500" w:rsidP="00F4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500" w:rsidRDefault="00F42500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Яркова В.Н.</w:t>
            </w:r>
          </w:p>
          <w:p w:rsidR="005D24EC" w:rsidRDefault="005D24EC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79DB" w:rsidRPr="005C4FC2" w:rsidRDefault="009079DB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  <w:p w:rsidR="005D24EC" w:rsidRDefault="005D24EC" w:rsidP="00F4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79DB" w:rsidRPr="005C4FC2" w:rsidRDefault="009079DB" w:rsidP="00F4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45EC" w:rsidRPr="005C4FC2" w:rsidTr="005D24EC">
        <w:tc>
          <w:tcPr>
            <w:tcW w:w="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Pr="005C4FC2" w:rsidRDefault="009079DB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Pr="005C4FC2" w:rsidRDefault="009079DB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5C4FC2" w:rsidRDefault="009079DB" w:rsidP="005C4F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собрания: </w:t>
            </w:r>
            <w:r w:rsidR="005C4FC2" w:rsidRPr="005D2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«Сохранение жизни и здоровья </w:t>
            </w:r>
            <w:proofErr w:type="gramStart"/>
            <w:r w:rsidR="005C4FC2" w:rsidRPr="005D24E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5C4FC2" w:rsidRPr="005D24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D24EC" w:rsidRPr="005D24EC" w:rsidRDefault="005D24EC" w:rsidP="005C4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4FC2" w:rsidRPr="00501407" w:rsidRDefault="00501407" w:rsidP="00501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C4FC2" w:rsidRPr="00501407">
              <w:rPr>
                <w:rFonts w:ascii="Times New Roman" w:hAnsi="Times New Roman" w:cs="Times New Roman"/>
                <w:sz w:val="24"/>
                <w:szCs w:val="24"/>
              </w:rPr>
              <w:t>Итоги учебно-в</w:t>
            </w:r>
            <w:r w:rsidR="005D24EC" w:rsidRPr="00501407">
              <w:rPr>
                <w:rFonts w:ascii="Times New Roman" w:hAnsi="Times New Roman" w:cs="Times New Roman"/>
                <w:sz w:val="24"/>
                <w:szCs w:val="24"/>
              </w:rPr>
              <w:t>оспитательного процесса в школе за проработанное время (виде страниц альбома).</w:t>
            </w:r>
          </w:p>
          <w:p w:rsidR="005C4FC2" w:rsidRPr="00501407" w:rsidRDefault="00501407" w:rsidP="0050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C4FC2" w:rsidRPr="0050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самоопределение учащихся. Значение выбора профессии в жизни человека.</w:t>
            </w:r>
          </w:p>
          <w:p w:rsidR="005C4FC2" w:rsidRPr="005C4FC2" w:rsidRDefault="00F42500" w:rsidP="005C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4FC2" w:rsidRPr="005C4FC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отдыха, оздоровления и </w:t>
            </w:r>
            <w:proofErr w:type="gramStart"/>
            <w:r w:rsidR="005C4FC2" w:rsidRPr="005C4FC2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proofErr w:type="gramEnd"/>
            <w:r w:rsidR="005C4FC2" w:rsidRPr="005C4FC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летний период. </w:t>
            </w:r>
          </w:p>
          <w:p w:rsidR="005C4FC2" w:rsidRPr="005C4FC2" w:rsidRDefault="00F42500" w:rsidP="005C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4FC2" w:rsidRPr="005C4FC2">
              <w:rPr>
                <w:rFonts w:ascii="Times New Roman" w:hAnsi="Times New Roman" w:cs="Times New Roman"/>
                <w:sz w:val="24"/>
                <w:szCs w:val="24"/>
              </w:rPr>
              <w:t>. Профилактика ДДТТ. Безопасное поведение на дорогах, улицах, водо</w:t>
            </w:r>
            <w:r w:rsidR="005C4FC2" w:rsidRPr="005C4FC2">
              <w:rPr>
                <w:rFonts w:cs="Times New Roman"/>
                <w:sz w:val="24"/>
                <w:szCs w:val="24"/>
              </w:rPr>
              <w:t>ѐ</w:t>
            </w:r>
            <w:r w:rsidR="005C4FC2" w:rsidRPr="005C4FC2">
              <w:rPr>
                <w:rFonts w:ascii="Times New Roman" w:hAnsi="Times New Roman" w:cs="Times New Roman"/>
                <w:sz w:val="24"/>
                <w:szCs w:val="24"/>
              </w:rPr>
              <w:t xml:space="preserve">мах, в транспорте, на железнодорожных путях. Пожарная безопасность. </w:t>
            </w:r>
          </w:p>
          <w:p w:rsidR="005C4FC2" w:rsidRPr="005C4FC2" w:rsidRDefault="00F42500" w:rsidP="005C4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4FC2" w:rsidRPr="005C4FC2">
              <w:rPr>
                <w:rFonts w:ascii="Times New Roman" w:hAnsi="Times New Roman" w:cs="Times New Roman"/>
                <w:sz w:val="24"/>
                <w:szCs w:val="24"/>
              </w:rPr>
              <w:t xml:space="preserve">. Памятки для родителей и обучающихся. </w:t>
            </w:r>
          </w:p>
          <w:p w:rsidR="005C4FC2" w:rsidRPr="00F42500" w:rsidRDefault="00F42500" w:rsidP="00F4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5C4FC2" w:rsidRPr="00F4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Разное</w:t>
            </w:r>
          </w:p>
          <w:p w:rsidR="009079DB" w:rsidRPr="00501407" w:rsidRDefault="00501407" w:rsidP="0050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9079DB" w:rsidRPr="0050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по классам.</w:t>
            </w:r>
          </w:p>
          <w:p w:rsidR="009079DB" w:rsidRPr="005C4FC2" w:rsidRDefault="009079DB" w:rsidP="003D5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50" w:type="dxa"/>
              <w:bottom w:w="56" w:type="dxa"/>
              <w:right w:w="56" w:type="dxa"/>
            </w:tcMar>
            <w:hideMark/>
          </w:tcPr>
          <w:p w:rsidR="009079DB" w:rsidRDefault="009079DB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500" w:rsidRDefault="00F42500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4EC" w:rsidRDefault="005D24EC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4EC" w:rsidRDefault="005D24EC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500" w:rsidRDefault="005D24EC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42500" w:rsidRDefault="00F42500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4EC" w:rsidRPr="005C4FC2" w:rsidRDefault="005D24EC" w:rsidP="005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В.Г.</w:t>
            </w:r>
          </w:p>
          <w:p w:rsidR="00F42500" w:rsidRDefault="00F42500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4EC" w:rsidRDefault="005D24EC" w:rsidP="005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4EC" w:rsidRDefault="005D24EC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Белоконь Е.Н.</w:t>
            </w:r>
          </w:p>
          <w:p w:rsidR="005D24EC" w:rsidRDefault="005D24EC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79DB" w:rsidRDefault="009079DB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  <w:p w:rsidR="005D24EC" w:rsidRPr="005C4FC2" w:rsidRDefault="005D24EC" w:rsidP="005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Ранцен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  <w:p w:rsidR="005D24EC" w:rsidRPr="005C4FC2" w:rsidRDefault="005D24EC" w:rsidP="003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3BF3" w:rsidRPr="005C4FC2" w:rsidRDefault="00FF3BF3" w:rsidP="00FF3BF3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3BF3" w:rsidRPr="005C4FC2" w:rsidRDefault="00FF3BF3" w:rsidP="00FF3BF3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3BF3" w:rsidRPr="005C4FC2" w:rsidRDefault="00FF3BF3" w:rsidP="00FF3BF3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3BF3" w:rsidRPr="005C4FC2" w:rsidRDefault="00FF3BF3" w:rsidP="00FF3BF3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3BF3" w:rsidRDefault="00FF3BF3" w:rsidP="00FF3BF3">
      <w:pPr>
        <w:spacing w:line="252" w:lineRule="auto"/>
        <w:ind w:firstLine="360"/>
        <w:jc w:val="both"/>
        <w:rPr>
          <w:sz w:val="28"/>
          <w:szCs w:val="28"/>
        </w:rPr>
      </w:pPr>
    </w:p>
    <w:p w:rsidR="00FF3BF3" w:rsidRDefault="00FF3BF3" w:rsidP="00FF3BF3">
      <w:pPr>
        <w:spacing w:line="252" w:lineRule="auto"/>
        <w:ind w:firstLine="360"/>
        <w:jc w:val="both"/>
        <w:rPr>
          <w:sz w:val="28"/>
          <w:szCs w:val="28"/>
        </w:rPr>
      </w:pPr>
    </w:p>
    <w:p w:rsidR="0075491D" w:rsidRDefault="0075491D"/>
    <w:sectPr w:rsidR="0075491D" w:rsidSect="00501407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07" w:rsidRDefault="00501407" w:rsidP="00501407">
      <w:pPr>
        <w:spacing w:after="0" w:line="240" w:lineRule="auto"/>
      </w:pPr>
      <w:r>
        <w:separator/>
      </w:r>
    </w:p>
  </w:endnote>
  <w:endnote w:type="continuationSeparator" w:id="1">
    <w:p w:rsidR="00501407" w:rsidRDefault="00501407" w:rsidP="0050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9969"/>
      <w:docPartObj>
        <w:docPartGallery w:val="Page Numbers (Bottom of Page)"/>
        <w:docPartUnique/>
      </w:docPartObj>
    </w:sdtPr>
    <w:sdtContent>
      <w:p w:rsidR="00501407" w:rsidRDefault="00501407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01407" w:rsidRDefault="005014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07" w:rsidRDefault="00501407" w:rsidP="00501407">
      <w:pPr>
        <w:spacing w:after="0" w:line="240" w:lineRule="auto"/>
      </w:pPr>
      <w:r>
        <w:separator/>
      </w:r>
    </w:p>
  </w:footnote>
  <w:footnote w:type="continuationSeparator" w:id="1">
    <w:p w:rsidR="00501407" w:rsidRDefault="00501407" w:rsidP="00501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72E0"/>
    <w:multiLevelType w:val="hybridMultilevel"/>
    <w:tmpl w:val="B054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7155"/>
    <w:multiLevelType w:val="multilevel"/>
    <w:tmpl w:val="3168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D22B6"/>
    <w:multiLevelType w:val="multilevel"/>
    <w:tmpl w:val="76DA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3BF3"/>
    <w:rsid w:val="00246028"/>
    <w:rsid w:val="00501407"/>
    <w:rsid w:val="005C4FC2"/>
    <w:rsid w:val="005D24EC"/>
    <w:rsid w:val="006A45EC"/>
    <w:rsid w:val="0075491D"/>
    <w:rsid w:val="009079DB"/>
    <w:rsid w:val="009717A5"/>
    <w:rsid w:val="00AE3913"/>
    <w:rsid w:val="00F42500"/>
    <w:rsid w:val="00FF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3BF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">
    <w:name w:val="bodytext2"/>
    <w:basedOn w:val="a"/>
    <w:rsid w:val="00FF3BF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qFormat/>
    <w:rsid w:val="00FF3BF3"/>
    <w:rPr>
      <w:b/>
      <w:bCs/>
    </w:rPr>
  </w:style>
  <w:style w:type="character" w:customStyle="1" w:styleId="apple-converted-space">
    <w:name w:val="apple-converted-space"/>
    <w:basedOn w:val="a0"/>
    <w:rsid w:val="00FF3BF3"/>
  </w:style>
  <w:style w:type="paragraph" w:styleId="a5">
    <w:name w:val="List Paragraph"/>
    <w:basedOn w:val="a"/>
    <w:uiPriority w:val="34"/>
    <w:qFormat/>
    <w:rsid w:val="009079D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0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1407"/>
  </w:style>
  <w:style w:type="paragraph" w:styleId="a8">
    <w:name w:val="footer"/>
    <w:basedOn w:val="a"/>
    <w:link w:val="a9"/>
    <w:uiPriority w:val="99"/>
    <w:unhideWhenUsed/>
    <w:rsid w:val="0050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2023-07-18T14:49:00Z</cp:lastPrinted>
  <dcterms:created xsi:type="dcterms:W3CDTF">2023-07-12T15:00:00Z</dcterms:created>
  <dcterms:modified xsi:type="dcterms:W3CDTF">2023-07-18T14:49:00Z</dcterms:modified>
</cp:coreProperties>
</file>