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D7" w:rsidRPr="00385478" w:rsidRDefault="00385478" w:rsidP="00385478">
      <w:pPr>
        <w:jc w:val="center"/>
        <w:rPr>
          <w:rFonts w:ascii="Times New Roman" w:hAnsi="Times New Roman" w:cs="Times New Roman"/>
        </w:rPr>
      </w:pPr>
      <w:r w:rsidRPr="00385478">
        <w:rPr>
          <w:rFonts w:ascii="Times New Roman" w:hAnsi="Times New Roman" w:cs="Times New Roman"/>
        </w:rPr>
        <w:t xml:space="preserve">Отчет по самообследованию </w:t>
      </w:r>
      <w:r w:rsidR="00A15D2B">
        <w:rPr>
          <w:rFonts w:ascii="Times New Roman" w:hAnsi="Times New Roman" w:cs="Times New Roman"/>
        </w:rPr>
        <w:t xml:space="preserve">КОУ «Калачинская </w:t>
      </w:r>
      <w:r w:rsidR="00FD3B8E">
        <w:rPr>
          <w:rFonts w:ascii="Times New Roman" w:hAnsi="Times New Roman" w:cs="Times New Roman"/>
        </w:rPr>
        <w:t>адаптивн</w:t>
      </w:r>
      <w:r w:rsidR="004A02B8">
        <w:rPr>
          <w:rFonts w:ascii="Times New Roman" w:hAnsi="Times New Roman" w:cs="Times New Roman"/>
        </w:rPr>
        <w:t>ая школа-интернат» на 01.09</w:t>
      </w:r>
      <w:r w:rsidR="009B605A">
        <w:rPr>
          <w:rFonts w:ascii="Times New Roman" w:hAnsi="Times New Roman" w:cs="Times New Roman"/>
        </w:rPr>
        <w:t>.2019</w:t>
      </w:r>
      <w:r w:rsidRPr="00385478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482"/>
        <w:gridCol w:w="2629"/>
      </w:tblGrid>
      <w:tr w:rsidR="00385478" w:rsidRPr="00385478" w:rsidTr="00385478">
        <w:tc>
          <w:tcPr>
            <w:tcW w:w="675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 w:rsidRPr="003854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82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 w:rsidRPr="0038547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629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 w:rsidRPr="0038547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2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629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482" w:type="dxa"/>
          </w:tcPr>
          <w:p w:rsidR="00385478" w:rsidRPr="00385478" w:rsidRDefault="00385478" w:rsidP="00385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629" w:type="dxa"/>
          </w:tcPr>
          <w:p w:rsidR="00385478" w:rsidRPr="00385478" w:rsidRDefault="009B605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07652A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482" w:type="dxa"/>
          </w:tcPr>
          <w:p w:rsidR="00385478" w:rsidRPr="00385478" w:rsidRDefault="00385478" w:rsidP="00385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29" w:type="dxa"/>
          </w:tcPr>
          <w:p w:rsidR="00385478" w:rsidRPr="00385478" w:rsidRDefault="009B605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F13CDF">
              <w:rPr>
                <w:rFonts w:ascii="Times New Roman" w:hAnsi="Times New Roman" w:cs="Times New Roman"/>
              </w:rPr>
              <w:t xml:space="preserve"> </w:t>
            </w:r>
            <w:r w:rsidR="0007652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482" w:type="dxa"/>
          </w:tcPr>
          <w:p w:rsidR="00385478" w:rsidRPr="00385478" w:rsidRDefault="00385478" w:rsidP="00385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учащихся по обра</w:t>
            </w:r>
            <w:r w:rsidR="00A373FD">
              <w:rPr>
                <w:rFonts w:ascii="Times New Roman" w:hAnsi="Times New Roman" w:cs="Times New Roman"/>
              </w:rPr>
              <w:t>зовательной программе основного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2629" w:type="dxa"/>
          </w:tcPr>
          <w:p w:rsidR="00385478" w:rsidRPr="00385478" w:rsidRDefault="009B605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07652A">
              <w:rPr>
                <w:rFonts w:ascii="Times New Roman" w:hAnsi="Times New Roman" w:cs="Times New Roman"/>
              </w:rPr>
              <w:t xml:space="preserve"> человек</w:t>
            </w:r>
            <w:r w:rsidR="009D6E80">
              <w:rPr>
                <w:rFonts w:ascii="Times New Roman" w:hAnsi="Times New Roman" w:cs="Times New Roman"/>
              </w:rPr>
              <w:t>а</w:t>
            </w: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38547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482" w:type="dxa"/>
          </w:tcPr>
          <w:p w:rsidR="00385478" w:rsidRPr="00385478" w:rsidRDefault="00385478" w:rsidP="00385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учащихся, успевающих на «4» и «5» по результатам</w:t>
            </w:r>
            <w:r w:rsidR="00182066">
              <w:rPr>
                <w:rFonts w:ascii="Times New Roman" w:hAnsi="Times New Roman" w:cs="Times New Roman"/>
              </w:rPr>
              <w:t xml:space="preserve"> промежуточной аттестации, в общей численности учащихся</w:t>
            </w:r>
          </w:p>
        </w:tc>
        <w:tc>
          <w:tcPr>
            <w:tcW w:w="2629" w:type="dxa"/>
          </w:tcPr>
          <w:p w:rsidR="00385478" w:rsidRPr="00385478" w:rsidRDefault="009B605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A373FD">
              <w:rPr>
                <w:rFonts w:ascii="Times New Roman" w:hAnsi="Times New Roman" w:cs="Times New Roman"/>
              </w:rPr>
              <w:t xml:space="preserve"> человек/ 5</w:t>
            </w:r>
            <w:r>
              <w:rPr>
                <w:rFonts w:ascii="Times New Roman" w:hAnsi="Times New Roman" w:cs="Times New Roman"/>
              </w:rPr>
              <w:t>1</w:t>
            </w:r>
            <w:r w:rsidR="0007652A">
              <w:rPr>
                <w:rFonts w:ascii="Times New Roman" w:hAnsi="Times New Roman" w:cs="Times New Roman"/>
              </w:rPr>
              <w:t>%</w:t>
            </w: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18206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482" w:type="dxa"/>
          </w:tcPr>
          <w:p w:rsidR="00385478" w:rsidRPr="00385478" w:rsidRDefault="00182066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итоговой аттестации по профессионально-трудовому обучению</w:t>
            </w:r>
          </w:p>
        </w:tc>
        <w:tc>
          <w:tcPr>
            <w:tcW w:w="2629" w:type="dxa"/>
          </w:tcPr>
          <w:p w:rsidR="00385478" w:rsidRPr="00385478" w:rsidRDefault="009B605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7652A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385478" w:rsidRPr="00385478" w:rsidTr="00385478">
        <w:tc>
          <w:tcPr>
            <w:tcW w:w="675" w:type="dxa"/>
          </w:tcPr>
          <w:p w:rsidR="00385478" w:rsidRPr="00385478" w:rsidRDefault="0018206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482" w:type="dxa"/>
          </w:tcPr>
          <w:p w:rsidR="00385478" w:rsidRPr="00385478" w:rsidRDefault="00182066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выпускников 9 класса, не получивших свидетельства об основном общем образовании</w:t>
            </w:r>
          </w:p>
        </w:tc>
        <w:tc>
          <w:tcPr>
            <w:tcW w:w="2629" w:type="dxa"/>
          </w:tcPr>
          <w:p w:rsidR="00385478" w:rsidRPr="00385478" w:rsidRDefault="0007652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человек / 0%</w:t>
            </w:r>
          </w:p>
        </w:tc>
      </w:tr>
      <w:tr w:rsidR="00182066" w:rsidRPr="00385478" w:rsidTr="00385478">
        <w:tc>
          <w:tcPr>
            <w:tcW w:w="675" w:type="dxa"/>
          </w:tcPr>
          <w:p w:rsidR="00182066" w:rsidRDefault="000846A7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482" w:type="dxa"/>
          </w:tcPr>
          <w:p w:rsidR="00182066" w:rsidRDefault="00182066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учащихс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победителей и призеров олимпиад</w:t>
            </w:r>
            <w:r w:rsidR="00892F62">
              <w:rPr>
                <w:rFonts w:ascii="Times New Roman" w:hAnsi="Times New Roman" w:cs="Times New Roman"/>
              </w:rPr>
              <w:t>, смотров, конкурсов, в общей численности учащихся, в том числе:</w:t>
            </w:r>
          </w:p>
        </w:tc>
        <w:tc>
          <w:tcPr>
            <w:tcW w:w="2629" w:type="dxa"/>
          </w:tcPr>
          <w:p w:rsidR="00182066" w:rsidRPr="00385478" w:rsidRDefault="00182066" w:rsidP="00385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066" w:rsidRPr="00385478" w:rsidTr="00385478">
        <w:tc>
          <w:tcPr>
            <w:tcW w:w="675" w:type="dxa"/>
          </w:tcPr>
          <w:p w:rsidR="00182066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11482" w:type="dxa"/>
          </w:tcPr>
          <w:p w:rsidR="00182066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2629" w:type="dxa"/>
          </w:tcPr>
          <w:p w:rsidR="00182066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551DB7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а/ 83 </w:t>
            </w:r>
            <w:r w:rsidR="006D4D5D">
              <w:rPr>
                <w:rFonts w:ascii="Times New Roman" w:hAnsi="Times New Roman" w:cs="Times New Roman"/>
              </w:rPr>
              <w:t>%</w:t>
            </w:r>
          </w:p>
        </w:tc>
      </w:tr>
      <w:tr w:rsidR="00182066" w:rsidRPr="00385478" w:rsidTr="00385478">
        <w:tc>
          <w:tcPr>
            <w:tcW w:w="675" w:type="dxa"/>
          </w:tcPr>
          <w:p w:rsidR="00182066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11482" w:type="dxa"/>
          </w:tcPr>
          <w:p w:rsidR="00182066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629" w:type="dxa"/>
          </w:tcPr>
          <w:p w:rsidR="00182066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D3B8E">
              <w:rPr>
                <w:rFonts w:ascii="Times New Roman" w:hAnsi="Times New Roman" w:cs="Times New Roman"/>
              </w:rPr>
              <w:t xml:space="preserve"> </w:t>
            </w:r>
            <w:r w:rsidR="00F13CDF">
              <w:rPr>
                <w:rFonts w:ascii="Times New Roman" w:hAnsi="Times New Roman" w:cs="Times New Roman"/>
              </w:rPr>
              <w:t xml:space="preserve">человек/ </w:t>
            </w:r>
            <w:r>
              <w:rPr>
                <w:rFonts w:ascii="Times New Roman" w:hAnsi="Times New Roman" w:cs="Times New Roman"/>
              </w:rPr>
              <w:t>8</w:t>
            </w:r>
            <w:r w:rsidR="00551DB7">
              <w:rPr>
                <w:rFonts w:ascii="Times New Roman" w:hAnsi="Times New Roman" w:cs="Times New Roman"/>
              </w:rPr>
              <w:t xml:space="preserve"> </w:t>
            </w:r>
            <w:r w:rsidR="006D4D5D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11482" w:type="dxa"/>
          </w:tcPr>
          <w:p w:rsidR="00892F62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629" w:type="dxa"/>
          </w:tcPr>
          <w:p w:rsidR="00892F62" w:rsidRPr="00385478" w:rsidRDefault="00F13CD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58B4">
              <w:rPr>
                <w:rFonts w:ascii="Times New Roman" w:hAnsi="Times New Roman" w:cs="Times New Roman"/>
              </w:rPr>
              <w:t xml:space="preserve">72 человека/ 42 </w:t>
            </w:r>
            <w:r w:rsidR="006D4D5D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11482" w:type="dxa"/>
          </w:tcPr>
          <w:p w:rsidR="00892F62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629" w:type="dxa"/>
          </w:tcPr>
          <w:p w:rsidR="00892F62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D3B8E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а/ 19</w:t>
            </w:r>
            <w:r w:rsidR="006D4D5D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482" w:type="dxa"/>
          </w:tcPr>
          <w:p w:rsidR="00892F62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629" w:type="dxa"/>
          </w:tcPr>
          <w:p w:rsidR="00892F62" w:rsidRPr="00385478" w:rsidRDefault="009B605A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13CDF">
              <w:rPr>
                <w:rFonts w:ascii="Times New Roman" w:hAnsi="Times New Roman" w:cs="Times New Roman"/>
              </w:rPr>
              <w:t xml:space="preserve"> </w:t>
            </w:r>
            <w:r w:rsidR="006D4D5D" w:rsidRPr="00D548D6">
              <w:rPr>
                <w:rFonts w:ascii="Times New Roman" w:hAnsi="Times New Roman" w:cs="Times New Roman"/>
              </w:rPr>
              <w:t>человек</w:t>
            </w:r>
            <w:r w:rsidR="00D9539F">
              <w:rPr>
                <w:rFonts w:ascii="Times New Roman" w:hAnsi="Times New Roman" w:cs="Times New Roman"/>
              </w:rPr>
              <w:t>/100%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11482" w:type="dxa"/>
          </w:tcPr>
          <w:p w:rsidR="00892F62" w:rsidRDefault="00892F62" w:rsidP="00892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 удельный вес численности педагогических работников, имеющих высшее профессиональное образование педагогической направленности </w:t>
            </w:r>
          </w:p>
        </w:tc>
        <w:tc>
          <w:tcPr>
            <w:tcW w:w="2629" w:type="dxa"/>
          </w:tcPr>
          <w:p w:rsidR="00892F62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6D4D5D">
              <w:rPr>
                <w:rFonts w:ascii="Times New Roman" w:hAnsi="Times New Roman" w:cs="Times New Roman"/>
              </w:rPr>
              <w:t xml:space="preserve"> человек</w:t>
            </w:r>
            <w:r w:rsidR="00F13CDF">
              <w:rPr>
                <w:rFonts w:ascii="Times New Roman" w:hAnsi="Times New Roman" w:cs="Times New Roman"/>
              </w:rPr>
              <w:t>а</w:t>
            </w:r>
            <w:r w:rsidR="006D4D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86</w:t>
            </w:r>
            <w:r w:rsidR="00F13CDF">
              <w:rPr>
                <w:rFonts w:ascii="Times New Roman" w:hAnsi="Times New Roman" w:cs="Times New Roman"/>
              </w:rPr>
              <w:t xml:space="preserve"> </w:t>
            </w:r>
            <w:r w:rsidR="00D9539F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11482" w:type="dxa"/>
          </w:tcPr>
          <w:p w:rsidR="00892F62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среднее педагогическое образование</w:t>
            </w:r>
          </w:p>
        </w:tc>
        <w:tc>
          <w:tcPr>
            <w:tcW w:w="2629" w:type="dxa"/>
          </w:tcPr>
          <w:p w:rsidR="00892F62" w:rsidRPr="00385478" w:rsidRDefault="00F13CD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041C">
              <w:rPr>
                <w:rFonts w:ascii="Times New Roman" w:hAnsi="Times New Roman" w:cs="Times New Roman"/>
              </w:rPr>
              <w:t xml:space="preserve"> </w:t>
            </w:r>
            <w:r w:rsidR="006D4D5D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="00D9539F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482" w:type="dxa"/>
          </w:tcPr>
          <w:p w:rsidR="00892F62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том числе:</w:t>
            </w:r>
          </w:p>
        </w:tc>
        <w:tc>
          <w:tcPr>
            <w:tcW w:w="2629" w:type="dxa"/>
          </w:tcPr>
          <w:p w:rsidR="00892F62" w:rsidRPr="00385478" w:rsidRDefault="00892F62" w:rsidP="00385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F62" w:rsidRPr="00385478" w:rsidTr="00385478">
        <w:tc>
          <w:tcPr>
            <w:tcW w:w="675" w:type="dxa"/>
          </w:tcPr>
          <w:p w:rsidR="00892F62" w:rsidRDefault="00D548D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11482" w:type="dxa"/>
          </w:tcPr>
          <w:p w:rsidR="00892F62" w:rsidRDefault="00892F62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629" w:type="dxa"/>
          </w:tcPr>
          <w:p w:rsidR="00892F62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человек/ 22</w:t>
            </w:r>
            <w:r w:rsidR="00A373FD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385478" w:rsidTr="00385478">
        <w:tc>
          <w:tcPr>
            <w:tcW w:w="675" w:type="dxa"/>
          </w:tcPr>
          <w:p w:rsidR="00892F62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11482" w:type="dxa"/>
          </w:tcPr>
          <w:p w:rsidR="00892F62" w:rsidRDefault="000846A7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629" w:type="dxa"/>
          </w:tcPr>
          <w:p w:rsidR="00892F62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F111B">
              <w:rPr>
                <w:rFonts w:ascii="Times New Roman" w:hAnsi="Times New Roman" w:cs="Times New Roman"/>
              </w:rPr>
              <w:t xml:space="preserve"> </w:t>
            </w:r>
            <w:r w:rsidR="0031768D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5221C9">
              <w:rPr>
                <w:rFonts w:ascii="Times New Roman" w:hAnsi="Times New Roman" w:cs="Times New Roman"/>
              </w:rPr>
              <w:t xml:space="preserve"> </w:t>
            </w:r>
            <w:r w:rsidR="0031768D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0</w:t>
            </w:r>
            <w:r w:rsidR="005221C9">
              <w:rPr>
                <w:rFonts w:ascii="Times New Roman" w:hAnsi="Times New Roman" w:cs="Times New Roman"/>
              </w:rPr>
              <w:t>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846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82" w:type="dxa"/>
          </w:tcPr>
          <w:p w:rsidR="000846A7" w:rsidRDefault="000846A7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</w:t>
            </w:r>
            <w:r w:rsidR="00D9539F">
              <w:rPr>
                <w:rFonts w:ascii="Times New Roman" w:hAnsi="Times New Roman" w:cs="Times New Roman"/>
              </w:rPr>
              <w:t xml:space="preserve"> в общей численности педагогических работников</w:t>
            </w:r>
            <w:r>
              <w:rPr>
                <w:rFonts w:ascii="Times New Roman" w:hAnsi="Times New Roman" w:cs="Times New Roman"/>
              </w:rPr>
              <w:t>, педагогический стаж которых составляет:</w:t>
            </w:r>
          </w:p>
        </w:tc>
        <w:tc>
          <w:tcPr>
            <w:tcW w:w="2629" w:type="dxa"/>
          </w:tcPr>
          <w:p w:rsidR="000846A7" w:rsidRPr="00385478" w:rsidRDefault="00CF111B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856FA" w:rsidRPr="00D548D6">
              <w:rPr>
                <w:rFonts w:ascii="Times New Roman" w:hAnsi="Times New Roman" w:cs="Times New Roman"/>
              </w:rPr>
              <w:t xml:space="preserve"> человек</w:t>
            </w:r>
            <w:r w:rsidR="00B856FA">
              <w:rPr>
                <w:rFonts w:ascii="Times New Roman" w:hAnsi="Times New Roman" w:cs="Times New Roman"/>
              </w:rPr>
              <w:t>/100%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11482" w:type="dxa"/>
          </w:tcPr>
          <w:p w:rsidR="000846A7" w:rsidRDefault="000846A7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629" w:type="dxa"/>
          </w:tcPr>
          <w:p w:rsidR="000846A7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111B">
              <w:rPr>
                <w:rFonts w:ascii="Times New Roman" w:hAnsi="Times New Roman" w:cs="Times New Roman"/>
              </w:rPr>
              <w:t xml:space="preserve"> </w:t>
            </w:r>
            <w:r w:rsidR="00A373FD">
              <w:rPr>
                <w:rFonts w:ascii="Times New Roman" w:hAnsi="Times New Roman" w:cs="Times New Roman"/>
              </w:rPr>
              <w:t>человек</w:t>
            </w:r>
            <w:r w:rsidR="00CF111B">
              <w:rPr>
                <w:rFonts w:ascii="Times New Roman" w:hAnsi="Times New Roman" w:cs="Times New Roman"/>
              </w:rPr>
              <w:t>а</w:t>
            </w:r>
            <w:r w:rsidR="005221C9">
              <w:rPr>
                <w:rFonts w:ascii="Times New Roman" w:hAnsi="Times New Roman" w:cs="Times New Roman"/>
              </w:rPr>
              <w:t>/</w:t>
            </w:r>
            <w:r w:rsidR="00A373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6D4D5D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11482" w:type="dxa"/>
          </w:tcPr>
          <w:p w:rsidR="000846A7" w:rsidRDefault="000846A7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629" w:type="dxa"/>
          </w:tcPr>
          <w:p w:rsidR="000846A7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67B8">
              <w:rPr>
                <w:rFonts w:ascii="Times New Roman" w:hAnsi="Times New Roman" w:cs="Times New Roman"/>
              </w:rPr>
              <w:t xml:space="preserve"> человек /</w:t>
            </w:r>
            <w:r>
              <w:rPr>
                <w:rFonts w:ascii="Times New Roman" w:hAnsi="Times New Roman" w:cs="Times New Roman"/>
              </w:rPr>
              <w:t xml:space="preserve"> 33</w:t>
            </w:r>
            <w:r w:rsidR="00CF111B">
              <w:rPr>
                <w:rFonts w:ascii="Times New Roman" w:hAnsi="Times New Roman" w:cs="Times New Roman"/>
              </w:rPr>
              <w:t xml:space="preserve"> </w:t>
            </w:r>
            <w:r w:rsidR="00B856FA">
              <w:rPr>
                <w:rFonts w:ascii="Times New Roman" w:hAnsi="Times New Roman" w:cs="Times New Roman"/>
              </w:rPr>
              <w:t>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482" w:type="dxa"/>
          </w:tcPr>
          <w:p w:rsidR="000846A7" w:rsidRDefault="000846A7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</w:t>
            </w:r>
            <w:r w:rsidR="00B856FA">
              <w:rPr>
                <w:rFonts w:ascii="Times New Roman" w:hAnsi="Times New Roman" w:cs="Times New Roman"/>
              </w:rPr>
              <w:t xml:space="preserve">ности педагогических работников, в общей численности педагогических работников </w:t>
            </w:r>
            <w:r>
              <w:rPr>
                <w:rFonts w:ascii="Times New Roman" w:hAnsi="Times New Roman" w:cs="Times New Roman"/>
              </w:rPr>
              <w:t>в возрасте до 30 лет</w:t>
            </w:r>
          </w:p>
        </w:tc>
        <w:tc>
          <w:tcPr>
            <w:tcW w:w="2629" w:type="dxa"/>
          </w:tcPr>
          <w:p w:rsidR="000846A7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482" w:type="dxa"/>
          </w:tcPr>
          <w:p w:rsidR="000846A7" w:rsidRDefault="000846A7" w:rsidP="0018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 в возрасте от 55 лет</w:t>
            </w:r>
          </w:p>
        </w:tc>
        <w:tc>
          <w:tcPr>
            <w:tcW w:w="2629" w:type="dxa"/>
          </w:tcPr>
          <w:p w:rsidR="000846A7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F111B">
              <w:rPr>
                <w:rFonts w:ascii="Times New Roman" w:hAnsi="Times New Roman" w:cs="Times New Roman"/>
              </w:rPr>
              <w:t xml:space="preserve"> </w:t>
            </w:r>
            <w:r w:rsidR="001867B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17 </w:t>
            </w:r>
            <w:r w:rsidR="00D9539F">
              <w:rPr>
                <w:rFonts w:ascii="Times New Roman" w:hAnsi="Times New Roman" w:cs="Times New Roman"/>
              </w:rPr>
              <w:t>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482" w:type="dxa"/>
          </w:tcPr>
          <w:p w:rsidR="000846A7" w:rsidRDefault="000846A7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лет,  повышение квалификации/профессиональную переподготовку по профилю педагогической деятельности</w:t>
            </w:r>
          </w:p>
        </w:tc>
        <w:tc>
          <w:tcPr>
            <w:tcW w:w="2629" w:type="dxa"/>
          </w:tcPr>
          <w:p w:rsidR="000846A7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D9539F">
              <w:rPr>
                <w:rFonts w:ascii="Times New Roman" w:hAnsi="Times New Roman" w:cs="Times New Roman"/>
              </w:rPr>
              <w:t xml:space="preserve"> </w:t>
            </w:r>
            <w:r w:rsidR="00CF111B">
              <w:rPr>
                <w:rFonts w:ascii="Times New Roman" w:hAnsi="Times New Roman" w:cs="Times New Roman"/>
              </w:rPr>
              <w:t>человек</w:t>
            </w:r>
            <w:r w:rsidR="00551DB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 100</w:t>
            </w:r>
            <w:r w:rsidR="001867B8">
              <w:rPr>
                <w:rFonts w:ascii="Times New Roman" w:hAnsi="Times New Roman" w:cs="Times New Roman"/>
              </w:rPr>
              <w:t>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D9539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482" w:type="dxa"/>
          </w:tcPr>
          <w:p w:rsidR="000846A7" w:rsidRDefault="000846A7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педагогических и административно-хозяйственных работников, прошедших  повышение квалификации по применению в образовательном процессе  ФГОС</w:t>
            </w:r>
          </w:p>
        </w:tc>
        <w:tc>
          <w:tcPr>
            <w:tcW w:w="2629" w:type="dxa"/>
          </w:tcPr>
          <w:p w:rsidR="000846A7" w:rsidRPr="00385478" w:rsidRDefault="008A58B4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1768D">
              <w:rPr>
                <w:rFonts w:ascii="Times New Roman" w:hAnsi="Times New Roman" w:cs="Times New Roman"/>
              </w:rPr>
              <w:t xml:space="preserve"> </w:t>
            </w:r>
            <w:r w:rsidR="00A460B0">
              <w:rPr>
                <w:rFonts w:ascii="Times New Roman" w:hAnsi="Times New Roman" w:cs="Times New Roman"/>
              </w:rPr>
              <w:t xml:space="preserve">человек/ </w:t>
            </w:r>
            <w:r>
              <w:rPr>
                <w:rFonts w:ascii="Times New Roman" w:hAnsi="Times New Roman" w:cs="Times New Roman"/>
              </w:rPr>
              <w:t>86</w:t>
            </w:r>
            <w:bookmarkStart w:id="0" w:name="_GoBack"/>
            <w:bookmarkEnd w:id="0"/>
            <w:r w:rsidR="00A460B0">
              <w:rPr>
                <w:rFonts w:ascii="Times New Roman" w:hAnsi="Times New Roman" w:cs="Times New Roman"/>
              </w:rPr>
              <w:t>%</w:t>
            </w:r>
          </w:p>
        </w:tc>
      </w:tr>
      <w:tr w:rsidR="000846A7" w:rsidRPr="00385478" w:rsidTr="00385478">
        <w:tc>
          <w:tcPr>
            <w:tcW w:w="675" w:type="dxa"/>
          </w:tcPr>
          <w:p w:rsidR="000846A7" w:rsidRDefault="000846A7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2" w:type="dxa"/>
          </w:tcPr>
          <w:p w:rsidR="000846A7" w:rsidRDefault="000846A7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629" w:type="dxa"/>
          </w:tcPr>
          <w:p w:rsidR="000846A7" w:rsidRPr="00385478" w:rsidRDefault="000846A7" w:rsidP="00385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368" w:rsidRPr="00385478" w:rsidTr="00385478">
        <w:tc>
          <w:tcPr>
            <w:tcW w:w="675" w:type="dxa"/>
          </w:tcPr>
          <w:p w:rsidR="006E0368" w:rsidRDefault="006E036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482" w:type="dxa"/>
          </w:tcPr>
          <w:p w:rsidR="006E0368" w:rsidRDefault="006E036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629" w:type="dxa"/>
          </w:tcPr>
          <w:p w:rsidR="006E0368" w:rsidRPr="00385478" w:rsidRDefault="00A460B0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 единицы</w:t>
            </w:r>
          </w:p>
        </w:tc>
      </w:tr>
      <w:tr w:rsidR="006E0368" w:rsidRPr="00385478" w:rsidTr="00385478">
        <w:tc>
          <w:tcPr>
            <w:tcW w:w="675" w:type="dxa"/>
          </w:tcPr>
          <w:p w:rsidR="006E0368" w:rsidRDefault="006E036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1482" w:type="dxa"/>
          </w:tcPr>
          <w:p w:rsidR="006E0368" w:rsidRDefault="006E036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состоящего на уче</w:t>
            </w:r>
            <w:r w:rsidR="00A460B0">
              <w:rPr>
                <w:rFonts w:ascii="Times New Roman" w:hAnsi="Times New Roman" w:cs="Times New Roman"/>
              </w:rPr>
              <w:t xml:space="preserve">те, в расчете на одного учащегося </w:t>
            </w:r>
          </w:p>
        </w:tc>
        <w:tc>
          <w:tcPr>
            <w:tcW w:w="2629" w:type="dxa"/>
          </w:tcPr>
          <w:p w:rsidR="006E0368" w:rsidRPr="00385478" w:rsidRDefault="00A460B0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единиц</w:t>
            </w:r>
          </w:p>
        </w:tc>
      </w:tr>
      <w:tr w:rsidR="00A460B0" w:rsidRPr="00385478" w:rsidTr="00385478">
        <w:tc>
          <w:tcPr>
            <w:tcW w:w="675" w:type="dxa"/>
          </w:tcPr>
          <w:p w:rsidR="00A460B0" w:rsidRDefault="00A460B0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482" w:type="dxa"/>
          </w:tcPr>
          <w:p w:rsidR="00A460B0" w:rsidRDefault="00A460B0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29" w:type="dxa"/>
          </w:tcPr>
          <w:p w:rsidR="00A460B0" w:rsidRDefault="00A460B0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867B8" w:rsidRPr="00385478" w:rsidTr="00385478">
        <w:tc>
          <w:tcPr>
            <w:tcW w:w="675" w:type="dxa"/>
          </w:tcPr>
          <w:p w:rsidR="001867B8" w:rsidRDefault="001867B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482" w:type="dxa"/>
          </w:tcPr>
          <w:p w:rsidR="001867B8" w:rsidRDefault="001867B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629" w:type="dxa"/>
          </w:tcPr>
          <w:p w:rsidR="001867B8" w:rsidRDefault="001867B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867B8" w:rsidRPr="00385478" w:rsidTr="00385478">
        <w:tc>
          <w:tcPr>
            <w:tcW w:w="675" w:type="dxa"/>
          </w:tcPr>
          <w:p w:rsidR="001867B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1482" w:type="dxa"/>
          </w:tcPr>
          <w:p w:rsidR="001867B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использование переносных компьютеров</w:t>
            </w:r>
          </w:p>
        </w:tc>
        <w:tc>
          <w:tcPr>
            <w:tcW w:w="2629" w:type="dxa"/>
          </w:tcPr>
          <w:p w:rsidR="001867B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74108" w:rsidRPr="00385478" w:rsidTr="00385478">
        <w:tc>
          <w:tcPr>
            <w:tcW w:w="675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11482" w:type="dxa"/>
          </w:tcPr>
          <w:p w:rsidR="00E7410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629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74108" w:rsidRPr="00385478" w:rsidTr="00385478">
        <w:tc>
          <w:tcPr>
            <w:tcW w:w="675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11482" w:type="dxa"/>
          </w:tcPr>
          <w:p w:rsidR="00E7410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629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74108" w:rsidRPr="00385478" w:rsidTr="00385478">
        <w:tc>
          <w:tcPr>
            <w:tcW w:w="675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11482" w:type="dxa"/>
          </w:tcPr>
          <w:p w:rsidR="00E7410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29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74108" w:rsidRPr="00385478" w:rsidTr="00385478">
        <w:tc>
          <w:tcPr>
            <w:tcW w:w="675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11482" w:type="dxa"/>
          </w:tcPr>
          <w:p w:rsidR="00E7410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629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74108" w:rsidRPr="00385478" w:rsidTr="00385478">
        <w:tc>
          <w:tcPr>
            <w:tcW w:w="675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482" w:type="dxa"/>
          </w:tcPr>
          <w:p w:rsidR="00E7410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 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2629" w:type="dxa"/>
          </w:tcPr>
          <w:p w:rsidR="00E74108" w:rsidRDefault="00055AFF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74108" w:rsidRPr="00385478" w:rsidTr="00385478">
        <w:tc>
          <w:tcPr>
            <w:tcW w:w="675" w:type="dxa"/>
          </w:tcPr>
          <w:p w:rsidR="00E74108" w:rsidRDefault="00E74108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482" w:type="dxa"/>
          </w:tcPr>
          <w:p w:rsidR="00E74108" w:rsidRDefault="00E74108" w:rsidP="0008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29" w:type="dxa"/>
          </w:tcPr>
          <w:p w:rsidR="00E74108" w:rsidRDefault="00387EC6" w:rsidP="0038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85478" w:rsidRPr="00385478" w:rsidRDefault="00385478" w:rsidP="00385478">
      <w:pPr>
        <w:jc w:val="center"/>
        <w:rPr>
          <w:rFonts w:ascii="Times New Roman" w:hAnsi="Times New Roman" w:cs="Times New Roman"/>
        </w:rPr>
      </w:pPr>
    </w:p>
    <w:sectPr w:rsidR="00385478" w:rsidRPr="00385478" w:rsidSect="000846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78"/>
    <w:rsid w:val="00055AFF"/>
    <w:rsid w:val="0007652A"/>
    <w:rsid w:val="000846A7"/>
    <w:rsid w:val="00151625"/>
    <w:rsid w:val="00182066"/>
    <w:rsid w:val="001867B8"/>
    <w:rsid w:val="0031768D"/>
    <w:rsid w:val="00385478"/>
    <w:rsid w:val="00387EC6"/>
    <w:rsid w:val="004A02B8"/>
    <w:rsid w:val="005221C9"/>
    <w:rsid w:val="00551DB7"/>
    <w:rsid w:val="00552CD7"/>
    <w:rsid w:val="006D4D5D"/>
    <w:rsid w:val="006E0368"/>
    <w:rsid w:val="00803659"/>
    <w:rsid w:val="008459EE"/>
    <w:rsid w:val="00892F62"/>
    <w:rsid w:val="008A58B4"/>
    <w:rsid w:val="008F041C"/>
    <w:rsid w:val="00901DC8"/>
    <w:rsid w:val="009A00CD"/>
    <w:rsid w:val="009B605A"/>
    <w:rsid w:val="009D6E80"/>
    <w:rsid w:val="00A15D2B"/>
    <w:rsid w:val="00A373FD"/>
    <w:rsid w:val="00A460B0"/>
    <w:rsid w:val="00B856FA"/>
    <w:rsid w:val="00CF111B"/>
    <w:rsid w:val="00D548D6"/>
    <w:rsid w:val="00D60A1F"/>
    <w:rsid w:val="00D9539F"/>
    <w:rsid w:val="00E74108"/>
    <w:rsid w:val="00F13CDF"/>
    <w:rsid w:val="00F36C7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2015-06-05T06:11:00Z</dcterms:created>
  <dcterms:modified xsi:type="dcterms:W3CDTF">2019-09-27T05:09:00Z</dcterms:modified>
</cp:coreProperties>
</file>